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19" w:rsidRPr="0082419A" w:rsidRDefault="008C0EF1">
      <w:pPr>
        <w:pStyle w:val="Heading20"/>
        <w:keepNext/>
        <w:keepLines/>
        <w:shd w:val="clear" w:color="auto" w:fill="auto"/>
      </w:pPr>
      <w:bookmarkStart w:id="0" w:name="bookmark0"/>
      <w:r w:rsidRPr="0082419A">
        <w:t>PIEDZĪVOJUMU PARKA „TARZĀNS” LIETOŠANAS</w:t>
      </w:r>
      <w:r w:rsidRPr="0082419A">
        <w:br/>
        <w:t>LĪGUMS</w:t>
      </w:r>
      <w:bookmarkEnd w:id="0"/>
    </w:p>
    <w:p w:rsidR="00CA4F19" w:rsidRPr="0082419A" w:rsidRDefault="008C0EF1">
      <w:pPr>
        <w:pStyle w:val="Bodytext20"/>
        <w:shd w:val="clear" w:color="auto" w:fill="auto"/>
      </w:pPr>
      <w:r w:rsidRPr="0082419A">
        <w:t>SIA „</w:t>
      </w:r>
      <w:r w:rsidR="00A84335">
        <w:t>CSS-Alpine</w:t>
      </w:r>
      <w:r w:rsidRPr="0082419A">
        <w:t>”, reģ.nr.</w:t>
      </w:r>
      <w:r w:rsidR="00903528" w:rsidRPr="00903528">
        <w:t xml:space="preserve"> </w:t>
      </w:r>
      <w:r w:rsidR="00A84335">
        <w:t>40003740270</w:t>
      </w:r>
      <w:r w:rsidRPr="0082419A">
        <w:t xml:space="preserve">, adrese: </w:t>
      </w:r>
      <w:r w:rsidR="00A84335">
        <w:t>Stacijas iela 26a</w:t>
      </w:r>
      <w:r w:rsidR="00903528">
        <w:t xml:space="preserve">, </w:t>
      </w:r>
      <w:r w:rsidR="00A84335">
        <w:t>Sigulda</w:t>
      </w:r>
      <w:r w:rsidR="00903528">
        <w:t>, LV-</w:t>
      </w:r>
      <w:r w:rsidR="00A84335">
        <w:t>2150</w:t>
      </w:r>
      <w:r w:rsidRPr="0082419A">
        <w:t xml:space="preserve">, turpmāk saukts </w:t>
      </w:r>
      <w:r w:rsidR="00DF4134" w:rsidRPr="0082419A">
        <w:t>„Ī</w:t>
      </w:r>
      <w:r w:rsidRPr="0082419A">
        <w:t>pašnieks”, no vienas puses, un persona, kas šī līguma</w:t>
      </w:r>
      <w:r w:rsidR="00DF4134" w:rsidRPr="0082419A">
        <w:t xml:space="preserve"> pielikumā nr.l ir norādīta kā „</w:t>
      </w:r>
      <w:r w:rsidRPr="0082419A">
        <w:t>Lietotājs”, turpmāk saukta</w:t>
      </w:r>
      <w:r w:rsidR="00DF4134" w:rsidRPr="0082419A">
        <w:t xml:space="preserve"> „</w:t>
      </w:r>
      <w:r w:rsidRPr="0082419A">
        <w:t>Lietotājs”, no otras puses bez maldības, viltus un spaidiem, noslēdza šo līgumu par turpmāk minēto:</w:t>
      </w:r>
    </w:p>
    <w:p w:rsidR="00CA4F19" w:rsidRPr="0082419A" w:rsidRDefault="008C0EF1">
      <w:pPr>
        <w:pStyle w:val="Heading30"/>
        <w:keepNext/>
        <w:keepLines/>
        <w:numPr>
          <w:ilvl w:val="0"/>
          <w:numId w:val="1"/>
        </w:numPr>
        <w:shd w:val="clear" w:color="auto" w:fill="auto"/>
        <w:tabs>
          <w:tab w:val="left" w:pos="1890"/>
        </w:tabs>
        <w:ind w:left="1640"/>
      </w:pPr>
      <w:bookmarkStart w:id="1" w:name="bookmark1"/>
      <w:r w:rsidRPr="0082419A">
        <w:t>Līguma priekšmets</w:t>
      </w:r>
      <w:bookmarkEnd w:id="1"/>
    </w:p>
    <w:p w:rsidR="00CA4F19" w:rsidRPr="0082419A" w:rsidRDefault="008C0EF1">
      <w:pPr>
        <w:pStyle w:val="Bodytext20"/>
        <w:numPr>
          <w:ilvl w:val="1"/>
          <w:numId w:val="1"/>
        </w:numPr>
        <w:shd w:val="clear" w:color="auto" w:fill="auto"/>
        <w:tabs>
          <w:tab w:val="left" w:pos="380"/>
        </w:tabs>
      </w:pPr>
      <w:r w:rsidRPr="0082419A">
        <w:t>Liet</w:t>
      </w:r>
      <w:r w:rsidR="00DF4134" w:rsidRPr="0082419A">
        <w:t>otājs izsaka priekšlikumu, bet Ī</w:t>
      </w:r>
      <w:r w:rsidRPr="0082419A">
        <w:t xml:space="preserve">pašnieks atļauj par šī līguma pielikumā nr.l norādīto samaksu Lietotājam un personām, ko tas pavada un kas ir norādītas šī </w:t>
      </w:r>
      <w:r w:rsidR="00DF4134" w:rsidRPr="0082419A">
        <w:t>līguma pielikumā nr. 1, lietot Ī</w:t>
      </w:r>
      <w:r w:rsidRPr="0082419A">
        <w:t>pašniekam piederošo piedzīvojumu parku „Tarzāns” (turpmāk saukta „Trase”) saskaņā ar šī līguma noteikumiem.</w:t>
      </w:r>
    </w:p>
    <w:p w:rsidR="00CA4F19" w:rsidRPr="0082419A" w:rsidRDefault="008C0EF1">
      <w:pPr>
        <w:pStyle w:val="Bodytext20"/>
        <w:numPr>
          <w:ilvl w:val="1"/>
          <w:numId w:val="1"/>
        </w:numPr>
        <w:shd w:val="clear" w:color="auto" w:fill="auto"/>
        <w:tabs>
          <w:tab w:val="left" w:pos="370"/>
        </w:tabs>
      </w:pPr>
      <w:r w:rsidRPr="0082419A">
        <w:t xml:space="preserve">Šī līguma 1.1 .punktā minētais Lietotāja priekšlikums ir atzīstams par oferti noslēgt šo Līgumu, bet šī līguma 1.1.punktā minētā </w:t>
      </w:r>
      <w:r w:rsidR="00DF4134" w:rsidRPr="0082419A">
        <w:t>Ī</w:t>
      </w:r>
      <w:r w:rsidRPr="0082419A">
        <w:t>pašnieka atļauja ir uzskatāma par akceptu šī Līguma noslēgšanai.</w:t>
      </w:r>
    </w:p>
    <w:p w:rsidR="00CA4F19" w:rsidRPr="0082419A" w:rsidRDefault="008C0EF1">
      <w:pPr>
        <w:pStyle w:val="Bodytext20"/>
        <w:numPr>
          <w:ilvl w:val="1"/>
          <w:numId w:val="1"/>
        </w:numPr>
        <w:shd w:val="clear" w:color="auto" w:fill="auto"/>
        <w:tabs>
          <w:tab w:val="left" w:pos="375"/>
        </w:tabs>
      </w:pPr>
      <w:r w:rsidRPr="0082419A">
        <w:t>Ar terminu „Trase” šī l</w:t>
      </w:r>
      <w:r w:rsidR="00DF4134" w:rsidRPr="0082419A">
        <w:t>īguma vajadzībām tiek saprasta Ī</w:t>
      </w:r>
      <w:r w:rsidRPr="0082419A">
        <w:t>pašnieka ierīkota un dabā iezīmēta teritorija, kura ir speciāli aprīkota un paredzēta kokos stiprinātu šķēršļu un atrakciju pārvarēšanai.</w:t>
      </w:r>
    </w:p>
    <w:p w:rsidR="00CA4F19" w:rsidRPr="0082419A" w:rsidRDefault="008C0EF1">
      <w:pPr>
        <w:pStyle w:val="Heading30"/>
        <w:keepNext/>
        <w:keepLines/>
        <w:numPr>
          <w:ilvl w:val="0"/>
          <w:numId w:val="1"/>
        </w:numPr>
        <w:shd w:val="clear" w:color="auto" w:fill="auto"/>
        <w:tabs>
          <w:tab w:val="left" w:pos="1435"/>
        </w:tabs>
        <w:ind w:left="1180"/>
      </w:pPr>
      <w:bookmarkStart w:id="2" w:name="bookmark2"/>
      <w:r w:rsidRPr="0082419A">
        <w:t>Lietotāja tiesības un pienākumi.</w:t>
      </w:r>
      <w:bookmarkEnd w:id="2"/>
    </w:p>
    <w:p w:rsidR="00CA4F19" w:rsidRPr="0082419A" w:rsidRDefault="008C0EF1">
      <w:pPr>
        <w:pStyle w:val="Bodytext20"/>
        <w:numPr>
          <w:ilvl w:val="1"/>
          <w:numId w:val="1"/>
        </w:numPr>
        <w:shd w:val="clear" w:color="auto" w:fill="auto"/>
        <w:tabs>
          <w:tab w:val="left" w:pos="380"/>
        </w:tabs>
      </w:pPr>
      <w:r w:rsidRPr="0082419A">
        <w:t>Lietotājam ir tiesības pašam lietot un atļaut personām, ko tas pavada un kas minētas šī līguma pielikumā nr.l (turpmāk - pavadāmās personas), lietot šo Trasi tikai pēc visa Trases izmantošanai nepieciešamā ekipējuma saņemšanas un uzvilkšanas. Lietotājam un pavadāmām personām kategoriski aizliegts nodot saņemto drošības ekipējumu trešajām personām. Lietotāja un pavadāmo</w:t>
      </w:r>
      <w:r w:rsidR="00DF4134" w:rsidRPr="0082419A">
        <w:t xml:space="preserve"> personu pienākums ir atgriezt Ī</w:t>
      </w:r>
      <w:r w:rsidRPr="0082419A">
        <w:t>pašniekam tiem izsniegto drošības ekipējumu. Ja Lietotājs un pavadāmās personas nav atgriezuši tiem izsniegto drošības ekipējumu, ta</w:t>
      </w:r>
      <w:r w:rsidR="00DF4134" w:rsidRPr="0082419A">
        <w:t>d viņu pienākums ir atlīdzināt Ī</w:t>
      </w:r>
      <w:r w:rsidRPr="0082419A">
        <w:t>pašniekam pilnu drošības ekipējuma vērtību.</w:t>
      </w:r>
    </w:p>
    <w:p w:rsidR="00CA4F19" w:rsidRPr="0082419A" w:rsidRDefault="008C0EF1">
      <w:pPr>
        <w:pStyle w:val="Bodytext20"/>
        <w:numPr>
          <w:ilvl w:val="1"/>
          <w:numId w:val="1"/>
        </w:numPr>
        <w:shd w:val="clear" w:color="auto" w:fill="auto"/>
        <w:tabs>
          <w:tab w:val="left" w:pos="375"/>
        </w:tabs>
      </w:pPr>
      <w:r w:rsidRPr="0082419A">
        <w:t>Lietotājam un pavadāmām personām ir obligāti jāievēro Trases lietošanas noteikumi, Tr</w:t>
      </w:r>
      <w:r w:rsidR="00DF4134" w:rsidRPr="0082419A">
        <w:t>asē izvietotās instrukcijas, br</w:t>
      </w:r>
      <w:r w:rsidRPr="0082419A">
        <w:t>īdinājumi un citas zīmes vai norādes attiecībā uz Trases lietošanu.</w:t>
      </w:r>
    </w:p>
    <w:p w:rsidR="00CA4F19" w:rsidRPr="0082419A" w:rsidRDefault="008C0EF1">
      <w:pPr>
        <w:pStyle w:val="Bodytext20"/>
        <w:numPr>
          <w:ilvl w:val="1"/>
          <w:numId w:val="1"/>
        </w:numPr>
        <w:shd w:val="clear" w:color="auto" w:fill="auto"/>
        <w:tabs>
          <w:tab w:val="left" w:pos="380"/>
        </w:tabs>
      </w:pPr>
      <w:r w:rsidRPr="0082419A">
        <w:t xml:space="preserve">Lietotājs ir personiski morāli un materiāli atbildīgs par pavadāmo personu darbībām un bezdarbību Trasē, tā rezultātā nodalītajiem vai radītajiem zaudējumiem vai kaitējumu Lietotājam, pavadāmām </w:t>
      </w:r>
      <w:r w:rsidR="00DF4134" w:rsidRPr="0082419A">
        <w:t>personām, trešajām personām un Ī</w:t>
      </w:r>
      <w:r w:rsidRPr="0082419A">
        <w:t>pašniekam.</w:t>
      </w:r>
    </w:p>
    <w:p w:rsidR="00CA4F19" w:rsidRPr="0082419A" w:rsidRDefault="008C0EF1">
      <w:pPr>
        <w:pStyle w:val="Bodytext20"/>
        <w:numPr>
          <w:ilvl w:val="1"/>
          <w:numId w:val="1"/>
        </w:numPr>
        <w:shd w:val="clear" w:color="auto" w:fill="auto"/>
        <w:tabs>
          <w:tab w:val="left" w:pos="380"/>
        </w:tabs>
      </w:pPr>
      <w:r w:rsidRPr="0082419A">
        <w:t>Lietotājam ir aizliegts Trasē dedzināt uguni, lietot alkoholiskos dzērienus, tabaku un tabakas izstrādājumus, narkotiskās vai psihotropās vielas, kā ari Lietotājam ir aizliegts atrasties vai doties Trasē alkoholisko dzērienu, tabakas vai tabakas izstrādājumu, narkotisko vai psihotropo vielu reibumā. Lietotājs ir atbildīgs par to, lai pavadāmās personas Trasē nededzinātu uguni, nelietotu alkoholiskos dzērienus, tabaku vai tabakas izstrādājumus, narkotiskās vai psihotropās vielas, kā ari lai pavadāmās personas neatrastos vai nedotos Trasē alkoholisko dzērienu, tabakas vai tabakas izstrādājumu, narkotisko vai psihotropo vielu reibumā.</w:t>
      </w:r>
    </w:p>
    <w:p w:rsidR="00CA4F19" w:rsidRPr="0082419A" w:rsidRDefault="008C0EF1">
      <w:pPr>
        <w:pStyle w:val="Bodytext20"/>
        <w:numPr>
          <w:ilvl w:val="1"/>
          <w:numId w:val="1"/>
        </w:numPr>
        <w:shd w:val="clear" w:color="auto" w:fill="auto"/>
        <w:tabs>
          <w:tab w:val="left" w:pos="375"/>
        </w:tabs>
      </w:pPr>
      <w:r w:rsidRPr="0082419A">
        <w:t xml:space="preserve">Lietotājam un pavadāmām personām ir pienākums ievērot </w:t>
      </w:r>
      <w:r w:rsidR="00DF4134" w:rsidRPr="0082419A">
        <w:t>Ī</w:t>
      </w:r>
      <w:r w:rsidRPr="0082419A">
        <w:t>pašnieka darbinieku, kas ir attiecīgi ģērbti vai citādi atzīmēti ar attiecīgu atšķirības zīmi (turpmāk saukts Trases personāls) prasības vai norādījumus par Trasi, tās lietošanu vai ekipējumu un tā lietošanu.</w:t>
      </w:r>
    </w:p>
    <w:p w:rsidR="00CA4F19" w:rsidRPr="0082419A" w:rsidRDefault="008C0EF1">
      <w:pPr>
        <w:pStyle w:val="Bodytext20"/>
        <w:numPr>
          <w:ilvl w:val="1"/>
          <w:numId w:val="1"/>
        </w:numPr>
        <w:shd w:val="clear" w:color="auto" w:fill="auto"/>
        <w:tabs>
          <w:tab w:val="left" w:pos="375"/>
        </w:tabs>
      </w:pPr>
      <w:r w:rsidRPr="0082419A">
        <w:t>Lietotājam un pavadāmām personām ir aizbēgts bojāt Trasi, tās ierīces, aprīkojumu vai izsniegto ekipējumu.</w:t>
      </w:r>
    </w:p>
    <w:p w:rsidR="00CA4F19" w:rsidRPr="004478E3" w:rsidRDefault="008C0EF1">
      <w:pPr>
        <w:pStyle w:val="Bodytext20"/>
        <w:numPr>
          <w:ilvl w:val="1"/>
          <w:numId w:val="1"/>
        </w:numPr>
        <w:shd w:val="clear" w:color="auto" w:fill="auto"/>
        <w:tabs>
          <w:tab w:val="left" w:pos="380"/>
        </w:tabs>
      </w:pPr>
      <w:r w:rsidRPr="004478E3">
        <w:t>Lietotājs uzņemas atbildību par savu un pavadāmo personu veselību un dzīvību un ir atbildīgs, lai Lietotāja paša un pavadāmo personu izvēlētais maršruts vai manevri atbilstu viņu spējām.</w:t>
      </w:r>
      <w:r w:rsidR="00C57E2B" w:rsidRPr="004478E3">
        <w:t xml:space="preserve"> Šis punkts neattiecas uz gadījumiem, kas saistīti ar Īpašnieka darbību un/vai bezdarbību.</w:t>
      </w:r>
    </w:p>
    <w:p w:rsidR="00CA4F19" w:rsidRPr="004478E3" w:rsidRDefault="00DF4134">
      <w:pPr>
        <w:pStyle w:val="Bodytext20"/>
        <w:numPr>
          <w:ilvl w:val="1"/>
          <w:numId w:val="1"/>
        </w:numPr>
        <w:shd w:val="clear" w:color="auto" w:fill="auto"/>
        <w:tabs>
          <w:tab w:val="left" w:pos="380"/>
        </w:tabs>
      </w:pPr>
      <w:r w:rsidRPr="004478E3">
        <w:t>Ī</w:t>
      </w:r>
      <w:r w:rsidR="00872940" w:rsidRPr="004478E3">
        <w:t>pašnieks neuzņemas atbildību</w:t>
      </w:r>
      <w:r w:rsidR="008C0EF1" w:rsidRPr="004478E3">
        <w:t xml:space="preserve"> par Trasē gūtajiem miesas bojājumiem, kaitējumu</w:t>
      </w:r>
      <w:r w:rsidR="00872940" w:rsidRPr="004478E3">
        <w:t xml:space="preserve"> (ne mantisku, ne materiālu)</w:t>
      </w:r>
      <w:r w:rsidR="008C0EF1" w:rsidRPr="004478E3">
        <w:t xml:space="preserve"> vai zaudējumiem, ja tas nodarīts vai radies šī Līguma noteikumu pārkāpuma vai neievērošanas rezultātā.</w:t>
      </w:r>
      <w:r w:rsidR="00C57E2B" w:rsidRPr="004478E3">
        <w:t xml:space="preserve"> Šis punkts neierobežo </w:t>
      </w:r>
      <w:r w:rsidR="00D93E28" w:rsidRPr="004478E3">
        <w:t>Lietotāja</w:t>
      </w:r>
      <w:r w:rsidR="00C57E2B" w:rsidRPr="004478E3">
        <w:t xml:space="preserve"> likumīgās tiesības pieteikt prasījumu saistībā ar sniegto pakalpojumu.</w:t>
      </w:r>
    </w:p>
    <w:p w:rsidR="00CA4F19" w:rsidRPr="0082419A" w:rsidRDefault="008C0EF1">
      <w:pPr>
        <w:pStyle w:val="Bodytext20"/>
        <w:numPr>
          <w:ilvl w:val="1"/>
          <w:numId w:val="1"/>
        </w:numPr>
        <w:shd w:val="clear" w:color="auto" w:fill="auto"/>
        <w:tabs>
          <w:tab w:val="left" w:pos="375"/>
        </w:tabs>
      </w:pPr>
      <w:r w:rsidRPr="0082419A">
        <w:t>Lietotājam ir pienākums kopā ar pavadāmām personām pārtraukt lietot Trasi, ja ir iestājušies tādi laika apstākļi vai Trase ir tādā stāvoklī, kas acīmredzami nav drošs lietošanai.</w:t>
      </w:r>
    </w:p>
    <w:p w:rsidR="00CA4F19" w:rsidRPr="0082419A" w:rsidRDefault="008C0EF1">
      <w:pPr>
        <w:pStyle w:val="Bodytext20"/>
        <w:numPr>
          <w:ilvl w:val="1"/>
          <w:numId w:val="1"/>
        </w:numPr>
        <w:shd w:val="clear" w:color="auto" w:fill="auto"/>
        <w:tabs>
          <w:tab w:val="left" w:pos="457"/>
        </w:tabs>
      </w:pPr>
      <w:r w:rsidRPr="0082419A">
        <w:t>Lietotājam ir pienākums par jebkuru negadījumu nekavējoties ziņot Trases personālam un piedalīties palīdzības sniegšanā, ja tas nepieciešams.</w:t>
      </w:r>
    </w:p>
    <w:p w:rsidR="00CA4F19" w:rsidRPr="0082419A" w:rsidRDefault="008C0EF1">
      <w:pPr>
        <w:pStyle w:val="Bodytext20"/>
        <w:numPr>
          <w:ilvl w:val="1"/>
          <w:numId w:val="1"/>
        </w:numPr>
        <w:shd w:val="clear" w:color="auto" w:fill="auto"/>
        <w:tabs>
          <w:tab w:val="left" w:pos="462"/>
        </w:tabs>
      </w:pPr>
      <w:r w:rsidRPr="0082419A">
        <w:t xml:space="preserve">Ja ir beidzies šajā līgumā norādītais Lietotājam un pavadāmām personām atvēlētais Trases lietošanas laiks, bet Lietotājs un pavadāmās personas Trasi vēl nav atstājušas, tad šis līgums turpina darboties līdz Lietotājs un pavadāmās personas ir Trasi pametušas. Ja Lietotājs un/vai pavadāmās personas ir pārsniegušas šajā līgumā norādīto Trases lietošanas laiku, tad Lietotājam ir pienākums piemaksāt </w:t>
      </w:r>
      <w:r w:rsidR="00DF4134" w:rsidRPr="0082419A">
        <w:t>Ī</w:t>
      </w:r>
      <w:r w:rsidRPr="0082419A">
        <w:t xml:space="preserve">pašniekam par Trases papildu lietošanas laiku saskaņā ar šī līguma noslēgšanas dienā spēkā esošo </w:t>
      </w:r>
      <w:r w:rsidR="00DF4134" w:rsidRPr="0082419A">
        <w:t>Ī</w:t>
      </w:r>
      <w:r w:rsidRPr="0082419A">
        <w:t>pašnieka apstiprināto cenrādi.</w:t>
      </w:r>
    </w:p>
    <w:p w:rsidR="00CA4F19" w:rsidRPr="0082419A" w:rsidRDefault="008C0EF1">
      <w:pPr>
        <w:pStyle w:val="Bodytext20"/>
        <w:numPr>
          <w:ilvl w:val="1"/>
          <w:numId w:val="1"/>
        </w:numPr>
        <w:shd w:val="clear" w:color="auto" w:fill="auto"/>
        <w:tabs>
          <w:tab w:val="left" w:pos="471"/>
        </w:tabs>
        <w:spacing w:line="187" w:lineRule="exact"/>
      </w:pPr>
      <w:r w:rsidRPr="0082419A">
        <w:br w:type="column"/>
      </w:r>
      <w:r w:rsidRPr="0082419A">
        <w:lastRenderedPageBreak/>
        <w:t>Visā Trases lietošanās laikā Lietotājam ir regulāri un pastāvīgi jāpārliecinās, vai Lietotājs un pavadāmās personas ievēro Trases drošības noteikumus, kā ari ir piestiprinājušas drošības karabīnes drošības trosē vai citā drošināšana</w:t>
      </w:r>
      <w:r w:rsidR="00DF4134" w:rsidRPr="0082419A">
        <w:t>i īpaši iezīmētā drošības karabīn</w:t>
      </w:r>
      <w:r w:rsidRPr="0082419A">
        <w:t>ē.</w:t>
      </w:r>
    </w:p>
    <w:p w:rsidR="00CA4F19" w:rsidRPr="0082419A" w:rsidRDefault="008C0EF1">
      <w:pPr>
        <w:pStyle w:val="Bodytext20"/>
        <w:numPr>
          <w:ilvl w:val="1"/>
          <w:numId w:val="1"/>
        </w:numPr>
        <w:shd w:val="clear" w:color="auto" w:fill="auto"/>
        <w:tabs>
          <w:tab w:val="left" w:pos="471"/>
        </w:tabs>
        <w:spacing w:line="187" w:lineRule="exact"/>
      </w:pPr>
      <w:r w:rsidRPr="0082419A">
        <w:t>Lietotājam un pavadāmām personām ir aizliegts veikt Trasē jebkādu manevru bez piestiprināšanās vismaz ar vienu drošības karabīni drošināšanai paredzētajās trosēs vai karabīnēs.</w:t>
      </w:r>
    </w:p>
    <w:p w:rsidR="00CA4F19" w:rsidRPr="0082419A" w:rsidRDefault="00DF4134">
      <w:pPr>
        <w:pStyle w:val="Heading30"/>
        <w:keepNext/>
        <w:keepLines/>
        <w:numPr>
          <w:ilvl w:val="0"/>
          <w:numId w:val="1"/>
        </w:numPr>
        <w:shd w:val="clear" w:color="auto" w:fill="auto"/>
        <w:tabs>
          <w:tab w:val="left" w:pos="1440"/>
        </w:tabs>
        <w:spacing w:line="187" w:lineRule="exact"/>
        <w:ind w:left="1180"/>
      </w:pPr>
      <w:bookmarkStart w:id="3" w:name="bookmark3"/>
      <w:r w:rsidRPr="0082419A">
        <w:t>Ī</w:t>
      </w:r>
      <w:r w:rsidR="008C0EF1" w:rsidRPr="0082419A">
        <w:t>pašnieka tiesības un pienākumi.</w:t>
      </w:r>
      <w:bookmarkEnd w:id="3"/>
    </w:p>
    <w:p w:rsidR="00CA4F19" w:rsidRPr="0082419A" w:rsidRDefault="00DF4134">
      <w:pPr>
        <w:pStyle w:val="Bodytext20"/>
        <w:numPr>
          <w:ilvl w:val="1"/>
          <w:numId w:val="1"/>
        </w:numPr>
        <w:shd w:val="clear" w:color="auto" w:fill="auto"/>
        <w:tabs>
          <w:tab w:val="left" w:pos="375"/>
        </w:tabs>
        <w:spacing w:line="187" w:lineRule="exact"/>
      </w:pPr>
      <w:r w:rsidRPr="0082419A">
        <w:t>Ī</w:t>
      </w:r>
      <w:r w:rsidR="008C0EF1" w:rsidRPr="0082419A">
        <w:t>pašnieks neuzņemas atbildību par kaitējumu vai zaudējumiem, kas radušies vai nodalīti šī Līguma pārkāpuma rezultātā.</w:t>
      </w:r>
    </w:p>
    <w:p w:rsidR="00CA4F19" w:rsidRPr="0082419A" w:rsidRDefault="00DF4134">
      <w:pPr>
        <w:pStyle w:val="Bodytext20"/>
        <w:numPr>
          <w:ilvl w:val="1"/>
          <w:numId w:val="1"/>
        </w:numPr>
        <w:shd w:val="clear" w:color="auto" w:fill="auto"/>
        <w:tabs>
          <w:tab w:val="left" w:pos="370"/>
        </w:tabs>
        <w:spacing w:line="187" w:lineRule="exact"/>
      </w:pPr>
      <w:r w:rsidRPr="0082419A">
        <w:t>Ī</w:t>
      </w:r>
      <w:r w:rsidR="008C0EF1" w:rsidRPr="0082419A">
        <w:t>pašnieks neuzņemas atbildību par Lietotāja inventāra, transporta līdzekļu, citu personisko mantu bojājumu, bojāeju vai zādzību.</w:t>
      </w:r>
    </w:p>
    <w:p w:rsidR="00CA4F19" w:rsidRPr="00275C4F" w:rsidRDefault="00DF4134">
      <w:pPr>
        <w:pStyle w:val="Bodytext20"/>
        <w:numPr>
          <w:ilvl w:val="1"/>
          <w:numId w:val="1"/>
        </w:numPr>
        <w:shd w:val="clear" w:color="auto" w:fill="auto"/>
        <w:tabs>
          <w:tab w:val="left" w:pos="375"/>
        </w:tabs>
        <w:spacing w:line="187" w:lineRule="exact"/>
        <w:rPr>
          <w:color w:val="FF0000"/>
        </w:rPr>
      </w:pPr>
      <w:r w:rsidRPr="004478E3">
        <w:rPr>
          <w:color w:val="auto"/>
        </w:rPr>
        <w:t>Ī</w:t>
      </w:r>
      <w:r w:rsidR="008C0EF1" w:rsidRPr="004478E3">
        <w:rPr>
          <w:color w:val="auto"/>
        </w:rPr>
        <w:t>pašnieks neuzņemas atbildību par Trasē notikušiem nelaimes gadījumiem, kas radušies citu personu prettiesiskas vai ļaunprātīgas r</w:t>
      </w:r>
      <w:r w:rsidRPr="004478E3">
        <w:rPr>
          <w:color w:val="auto"/>
        </w:rPr>
        <w:t>ī</w:t>
      </w:r>
      <w:r w:rsidR="008C0EF1" w:rsidRPr="004478E3">
        <w:rPr>
          <w:color w:val="auto"/>
        </w:rPr>
        <w:t>cības dēļ, bojājot Trasi, tās inventāru vai aprīkojumu.</w:t>
      </w:r>
      <w:r w:rsidR="004478E3" w:rsidRPr="004478E3">
        <w:rPr>
          <w:color w:val="auto"/>
        </w:rPr>
        <w:t xml:space="preserve"> </w:t>
      </w:r>
      <w:r w:rsidR="004478E3" w:rsidRPr="008C21A7">
        <w:t>Šis punkts neierobežo Īpašnieka atbildību, kas noteikta likumā „Par atbildību par preces un pakalpojuma trūkumiem”.</w:t>
      </w:r>
    </w:p>
    <w:p w:rsidR="00CA4F19" w:rsidRPr="0082419A" w:rsidRDefault="00DF4134">
      <w:pPr>
        <w:pStyle w:val="Bodytext20"/>
        <w:numPr>
          <w:ilvl w:val="1"/>
          <w:numId w:val="1"/>
        </w:numPr>
        <w:shd w:val="clear" w:color="auto" w:fill="auto"/>
        <w:tabs>
          <w:tab w:val="left" w:pos="375"/>
        </w:tabs>
        <w:spacing w:line="187" w:lineRule="exact"/>
      </w:pPr>
      <w:r w:rsidRPr="0082419A">
        <w:t>Ī</w:t>
      </w:r>
      <w:r w:rsidR="008C0EF1" w:rsidRPr="0082419A">
        <w:t>pašniekam ir tiesības nekavējoties, bez ieprie</w:t>
      </w:r>
      <w:bookmarkStart w:id="4" w:name="_GoBack"/>
      <w:bookmarkEnd w:id="4"/>
      <w:r w:rsidR="008C0EF1" w:rsidRPr="0082419A">
        <w:t>kšēja brīdinājuma lauzt šo līgumu un izraidīt Lietotāju un pavadāmās personas no Trases vai Trases daļas, ja:</w:t>
      </w:r>
    </w:p>
    <w:p w:rsidR="00CA4F19" w:rsidRPr="0082419A" w:rsidRDefault="008C0EF1">
      <w:pPr>
        <w:pStyle w:val="Bodytext20"/>
        <w:numPr>
          <w:ilvl w:val="2"/>
          <w:numId w:val="1"/>
        </w:numPr>
        <w:shd w:val="clear" w:color="auto" w:fill="auto"/>
        <w:tabs>
          <w:tab w:val="left" w:pos="500"/>
        </w:tabs>
        <w:spacing w:line="187" w:lineRule="exact"/>
      </w:pPr>
      <w:r w:rsidRPr="0082419A">
        <w:t>Lietotājs vai jebkura pavadāmā persona pārkāpj šī Līguma noteikumus;</w:t>
      </w:r>
    </w:p>
    <w:p w:rsidR="00CA4F19" w:rsidRPr="0082419A" w:rsidRDefault="008C0EF1">
      <w:pPr>
        <w:pStyle w:val="Bodytext20"/>
        <w:numPr>
          <w:ilvl w:val="2"/>
          <w:numId w:val="1"/>
        </w:numPr>
        <w:shd w:val="clear" w:color="auto" w:fill="auto"/>
        <w:tabs>
          <w:tab w:val="left" w:pos="495"/>
        </w:tabs>
        <w:spacing w:line="187" w:lineRule="exact"/>
      </w:pPr>
      <w:r w:rsidRPr="0082419A">
        <w:t>iestājušies laika apstākļi, kas apdraud Trases lietošanas drošību (spēcīgs vējš, negaiss, lietus, etc.);</w:t>
      </w:r>
    </w:p>
    <w:p w:rsidR="00CA4F19" w:rsidRPr="0082419A" w:rsidRDefault="00DF4134">
      <w:pPr>
        <w:pStyle w:val="Bodytext20"/>
        <w:numPr>
          <w:ilvl w:val="2"/>
          <w:numId w:val="1"/>
        </w:numPr>
        <w:shd w:val="clear" w:color="auto" w:fill="auto"/>
        <w:tabs>
          <w:tab w:val="left" w:pos="495"/>
        </w:tabs>
        <w:spacing w:line="187" w:lineRule="exact"/>
      </w:pPr>
      <w:r w:rsidRPr="0082419A">
        <w:t>Īpašnieks secina, ka Trases aprī</w:t>
      </w:r>
      <w:r w:rsidR="008C0EF1" w:rsidRPr="0082419A">
        <w:t>kojums var būt nedrošs lietošanai.</w:t>
      </w:r>
    </w:p>
    <w:p w:rsidR="00CA4F19" w:rsidRPr="0082419A" w:rsidRDefault="008C0EF1">
      <w:pPr>
        <w:pStyle w:val="Heading30"/>
        <w:keepNext/>
        <w:keepLines/>
        <w:numPr>
          <w:ilvl w:val="0"/>
          <w:numId w:val="1"/>
        </w:numPr>
        <w:shd w:val="clear" w:color="auto" w:fill="auto"/>
        <w:tabs>
          <w:tab w:val="left" w:pos="2255"/>
        </w:tabs>
        <w:spacing w:line="187" w:lineRule="exact"/>
        <w:ind w:left="2000"/>
      </w:pPr>
      <w:bookmarkStart w:id="5" w:name="bookmark4"/>
      <w:r w:rsidRPr="0082419A">
        <w:t>Norēķini</w:t>
      </w:r>
      <w:bookmarkEnd w:id="5"/>
    </w:p>
    <w:p w:rsidR="00CA4F19" w:rsidRPr="0082419A" w:rsidRDefault="00DF4134">
      <w:pPr>
        <w:pStyle w:val="Bodytext20"/>
        <w:numPr>
          <w:ilvl w:val="1"/>
          <w:numId w:val="1"/>
        </w:numPr>
        <w:shd w:val="clear" w:color="auto" w:fill="auto"/>
        <w:tabs>
          <w:tab w:val="left" w:pos="375"/>
        </w:tabs>
        <w:spacing w:line="187" w:lineRule="exact"/>
      </w:pPr>
      <w:r w:rsidRPr="0082419A">
        <w:t>Par atļauju li</w:t>
      </w:r>
      <w:r w:rsidR="008C0EF1" w:rsidRPr="0082419A">
        <w:t>etot Trasi 3 (trīs) astronomiskās stundas no šī līguma noslēgšanas brīža, kas norādīts šī l</w:t>
      </w:r>
      <w:r w:rsidR="00792090" w:rsidRPr="0082419A">
        <w:t>īguma pielikumā nr. 1, Lietotāj</w:t>
      </w:r>
      <w:r w:rsidR="008C0EF1" w:rsidRPr="0082419A">
        <w:t xml:space="preserve">s maksā </w:t>
      </w:r>
      <w:r w:rsidRPr="0082419A">
        <w:t>Ī</w:t>
      </w:r>
      <w:r w:rsidR="008C0EF1" w:rsidRPr="0082419A">
        <w:t>pašniekam summu, kas norādīta šī līguma pielikumā nr. 1.</w:t>
      </w:r>
    </w:p>
    <w:p w:rsidR="00CA4F19" w:rsidRPr="0082419A" w:rsidRDefault="008C0EF1">
      <w:pPr>
        <w:pStyle w:val="Bodytext20"/>
        <w:numPr>
          <w:ilvl w:val="1"/>
          <w:numId w:val="1"/>
        </w:numPr>
        <w:shd w:val="clear" w:color="auto" w:fill="auto"/>
        <w:tabs>
          <w:tab w:val="left" w:pos="375"/>
        </w:tabs>
        <w:spacing w:line="187" w:lineRule="exact"/>
      </w:pPr>
      <w:r w:rsidRPr="0082419A">
        <w:t>Maksājumi izdarāmi skaidrā naudā.</w:t>
      </w:r>
    </w:p>
    <w:p w:rsidR="00CA4F19" w:rsidRPr="0082419A" w:rsidRDefault="008C0EF1">
      <w:pPr>
        <w:pStyle w:val="Heading30"/>
        <w:keepNext/>
        <w:keepLines/>
        <w:numPr>
          <w:ilvl w:val="0"/>
          <w:numId w:val="1"/>
        </w:numPr>
        <w:shd w:val="clear" w:color="auto" w:fill="auto"/>
        <w:tabs>
          <w:tab w:val="left" w:pos="1775"/>
        </w:tabs>
        <w:spacing w:line="187" w:lineRule="exact"/>
        <w:ind w:left="1520"/>
      </w:pPr>
      <w:bookmarkStart w:id="6" w:name="bookmark5"/>
      <w:r w:rsidRPr="0082419A">
        <w:t>Līguma darbības laiks</w:t>
      </w:r>
      <w:bookmarkEnd w:id="6"/>
    </w:p>
    <w:p w:rsidR="00CA4F19" w:rsidRPr="0082419A" w:rsidRDefault="008C0EF1">
      <w:pPr>
        <w:pStyle w:val="Bodytext20"/>
        <w:numPr>
          <w:ilvl w:val="1"/>
          <w:numId w:val="1"/>
        </w:numPr>
        <w:shd w:val="clear" w:color="auto" w:fill="auto"/>
        <w:tabs>
          <w:tab w:val="left" w:pos="375"/>
        </w:tabs>
        <w:spacing w:line="187" w:lineRule="exact"/>
      </w:pPr>
      <w:r w:rsidRPr="0082419A">
        <w:t xml:space="preserve">Šis līgums stājas spēkā, kad to parakstījis </w:t>
      </w:r>
      <w:r w:rsidR="00DF4134" w:rsidRPr="0082419A">
        <w:t>Ī</w:t>
      </w:r>
      <w:r w:rsidRPr="0082419A">
        <w:t>pašnieka pilnvarotais pārstāvis un Lietotājs.</w:t>
      </w:r>
    </w:p>
    <w:p w:rsidR="00CA4F19" w:rsidRPr="0082419A" w:rsidRDefault="008C0EF1">
      <w:pPr>
        <w:pStyle w:val="Bodytext20"/>
        <w:numPr>
          <w:ilvl w:val="1"/>
          <w:numId w:val="1"/>
        </w:numPr>
        <w:shd w:val="clear" w:color="auto" w:fill="auto"/>
        <w:tabs>
          <w:tab w:val="left" w:pos="375"/>
        </w:tabs>
        <w:spacing w:line="187" w:lineRule="exact"/>
      </w:pPr>
      <w:r w:rsidRPr="0082419A">
        <w:t>Šis līgums ir spēkā</w:t>
      </w:r>
      <w:r w:rsidR="00DF4134" w:rsidRPr="0082419A">
        <w:t xml:space="preserve"> līdz šī līguma pielikumā nr.1</w:t>
      </w:r>
      <w:r w:rsidRPr="0082419A">
        <w:t>.</w:t>
      </w:r>
      <w:r w:rsidR="00DF4134" w:rsidRPr="0082419A">
        <w:t xml:space="preserve"> </w:t>
      </w:r>
      <w:r w:rsidRPr="0082419A">
        <w:t>norādītajam laikam vai šī līguma 2.11 .punktā minēto nosacījumu iestāšanās brīdim.</w:t>
      </w:r>
    </w:p>
    <w:p w:rsidR="00872940" w:rsidRPr="004478E3" w:rsidRDefault="00DF4134" w:rsidP="00230832">
      <w:pPr>
        <w:pStyle w:val="Bodytext20"/>
        <w:numPr>
          <w:ilvl w:val="1"/>
          <w:numId w:val="1"/>
        </w:numPr>
        <w:shd w:val="clear" w:color="auto" w:fill="auto"/>
        <w:tabs>
          <w:tab w:val="left" w:pos="375"/>
        </w:tabs>
        <w:spacing w:line="187" w:lineRule="exact"/>
      </w:pPr>
      <w:r w:rsidRPr="004478E3">
        <w:t>Ī</w:t>
      </w:r>
      <w:r w:rsidR="008C0EF1" w:rsidRPr="004478E3">
        <w:t>pašnieks šo līgumu var lauzt vienpusēji šī līguma 3.4.punktā norādītajos gadījumos un kārtībā. Šādā gadījumā maksa par Trases lietošanu Lietotājam</w:t>
      </w:r>
      <w:r w:rsidR="00872940" w:rsidRPr="004478E3">
        <w:t xml:space="preserve"> var netikt</w:t>
      </w:r>
      <w:r w:rsidR="008C0EF1" w:rsidRPr="004478E3">
        <w:t xml:space="preserve"> atgriezta</w:t>
      </w:r>
      <w:r w:rsidR="00872940" w:rsidRPr="004478E3">
        <w:t>, ko nosaka</w:t>
      </w:r>
      <w:r w:rsidR="00D93E28" w:rsidRPr="004478E3">
        <w:t xml:space="preserve"> Īpašnieks vai Īpašnieka pārstāvja savstarpējā vienošanās ar Lietotāju,</w:t>
      </w:r>
      <w:r w:rsidR="00872940" w:rsidRPr="004478E3">
        <w:t xml:space="preserve"> izvērtējot katru radušos gadījumu atsevišķi</w:t>
      </w:r>
      <w:r w:rsidR="008C0EF1" w:rsidRPr="004478E3">
        <w:t>.</w:t>
      </w:r>
      <w:r w:rsidR="00C57E2B" w:rsidRPr="004478E3">
        <w:t xml:space="preserve"> </w:t>
      </w:r>
    </w:p>
    <w:p w:rsidR="00CA4F19" w:rsidRPr="0082419A" w:rsidRDefault="008C0EF1" w:rsidP="00230832">
      <w:pPr>
        <w:pStyle w:val="Bodytext20"/>
        <w:numPr>
          <w:ilvl w:val="1"/>
          <w:numId w:val="1"/>
        </w:numPr>
        <w:shd w:val="clear" w:color="auto" w:fill="auto"/>
        <w:tabs>
          <w:tab w:val="left" w:pos="375"/>
        </w:tabs>
        <w:spacing w:line="187" w:lineRule="exact"/>
      </w:pPr>
      <w:r w:rsidRPr="0082419A">
        <w:t xml:space="preserve">Lietotājs šo līgumu var lauzt vienpusēji, par to mutiski paziņojot </w:t>
      </w:r>
      <w:r w:rsidR="00DF4134" w:rsidRPr="0082419A">
        <w:t>Ī</w:t>
      </w:r>
      <w:r w:rsidRPr="0082419A">
        <w:t>pašniekam vai tā pārstāvim. Maksa par Trases lietošanu Lietotājam tiek atgriezta tikai gadījumā, ja šis Līgums tiek lauzts pirms došanās Trasē.</w:t>
      </w:r>
    </w:p>
    <w:p w:rsidR="00CA4F19" w:rsidRPr="0082419A" w:rsidRDefault="008C0EF1">
      <w:pPr>
        <w:pStyle w:val="Heading30"/>
        <w:keepNext/>
        <w:keepLines/>
        <w:numPr>
          <w:ilvl w:val="0"/>
          <w:numId w:val="1"/>
        </w:numPr>
        <w:shd w:val="clear" w:color="auto" w:fill="auto"/>
        <w:tabs>
          <w:tab w:val="left" w:pos="1775"/>
        </w:tabs>
        <w:spacing w:line="187" w:lineRule="exact"/>
        <w:ind w:left="1520"/>
      </w:pPr>
      <w:bookmarkStart w:id="7" w:name="bookmark6"/>
      <w:r w:rsidRPr="0082419A">
        <w:t>Nobeiguma noteikumi.</w:t>
      </w:r>
      <w:bookmarkEnd w:id="7"/>
    </w:p>
    <w:p w:rsidR="00CA4F19" w:rsidRPr="0082419A" w:rsidRDefault="008C0EF1">
      <w:pPr>
        <w:pStyle w:val="Bodytext20"/>
        <w:numPr>
          <w:ilvl w:val="1"/>
          <w:numId w:val="1"/>
        </w:numPr>
        <w:shd w:val="clear" w:color="auto" w:fill="auto"/>
        <w:tabs>
          <w:tab w:val="left" w:pos="390"/>
        </w:tabs>
        <w:spacing w:line="187" w:lineRule="exact"/>
      </w:pPr>
      <w:r w:rsidRPr="0082419A">
        <w:t xml:space="preserve">Parakstot šo līgumu, Lietotājs apliecina savu un pavadāmo personu piekrišanu personas datu apstrādei. Šajā līgumā fiksētie personas dati tiks izmantoti tikai </w:t>
      </w:r>
      <w:r w:rsidR="00DF4134" w:rsidRPr="0082419A">
        <w:t>Ī</w:t>
      </w:r>
      <w:r w:rsidRPr="0082419A">
        <w:t xml:space="preserve">pašnieka likumisko un līgumisko interešu aizsardzībai, kā ari mārketinga aktivitātēm - ziņu nosūtīšanai par jaunumiem, akcijām, pasākumiem. Datus izmantos tikai un vienīgi personas datu apstrādei īpaši pilnvaroti </w:t>
      </w:r>
      <w:r w:rsidR="00DF4134" w:rsidRPr="0082419A">
        <w:t>Ī</w:t>
      </w:r>
      <w:r w:rsidRPr="0082419A">
        <w:t xml:space="preserve">pašnieka darbinieki. Lietotājam, kā ari pavadāmajām personām ir tiesības iesniegt izmaiņas to personas datos, kā ari atteikties no to personas datu apstrādes, par to informējot </w:t>
      </w:r>
      <w:r w:rsidR="00DF4134" w:rsidRPr="0082419A">
        <w:t>Ī</w:t>
      </w:r>
      <w:r w:rsidRPr="0082419A">
        <w:t>pašnieku rakstveidā vai telefoniski.</w:t>
      </w:r>
    </w:p>
    <w:p w:rsidR="00CA4F19" w:rsidRPr="0082419A" w:rsidRDefault="008C0EF1">
      <w:pPr>
        <w:pStyle w:val="Bodytext20"/>
        <w:numPr>
          <w:ilvl w:val="1"/>
          <w:numId w:val="1"/>
        </w:numPr>
        <w:shd w:val="clear" w:color="auto" w:fill="auto"/>
        <w:tabs>
          <w:tab w:val="left" w:pos="390"/>
        </w:tabs>
        <w:spacing w:line="187" w:lineRule="exact"/>
      </w:pPr>
      <w:r w:rsidRPr="0082419A">
        <w:t xml:space="preserve">Šis līgums ir saistošs </w:t>
      </w:r>
      <w:r w:rsidR="00DF4134" w:rsidRPr="0082419A">
        <w:t>Ī</w:t>
      </w:r>
      <w:r w:rsidRPr="0082419A">
        <w:t>pašniekam, Lietotājam, pavadāmām personām, to likumiskajiem pārstāvjiem, tiesību un saistību pārņēmē</w:t>
      </w:r>
      <w:r w:rsidRPr="0082419A">
        <w:softHyphen/>
        <w:t>jiem.</w:t>
      </w:r>
    </w:p>
    <w:p w:rsidR="00CA4F19" w:rsidRPr="0082419A" w:rsidRDefault="008C0EF1">
      <w:pPr>
        <w:pStyle w:val="Bodytext20"/>
        <w:numPr>
          <w:ilvl w:val="1"/>
          <w:numId w:val="1"/>
        </w:numPr>
        <w:shd w:val="clear" w:color="auto" w:fill="auto"/>
        <w:tabs>
          <w:tab w:val="left" w:pos="370"/>
        </w:tabs>
        <w:spacing w:line="187" w:lineRule="exact"/>
      </w:pPr>
      <w:r w:rsidRPr="0082419A">
        <w:t>Domstarpības, kas var rasties šī līguma sakarā, vispirms risināmas savstarpējās sarunās. Ja strīdu nevar izšķir sarunās, tad Latvijas Repub</w:t>
      </w:r>
      <w:r w:rsidRPr="0082419A">
        <w:softHyphen/>
        <w:t>likas tiesā saskaņā ar Latvijas Republikā spēkā esošo likumdošanu strīda izšķiršanas laikā.</w:t>
      </w:r>
    </w:p>
    <w:p w:rsidR="00CA4F19" w:rsidRPr="0082419A" w:rsidRDefault="008C0EF1">
      <w:pPr>
        <w:pStyle w:val="Bodytext20"/>
        <w:numPr>
          <w:ilvl w:val="1"/>
          <w:numId w:val="1"/>
        </w:numPr>
        <w:shd w:val="clear" w:color="auto" w:fill="auto"/>
        <w:tabs>
          <w:tab w:val="left" w:pos="375"/>
        </w:tabs>
        <w:spacing w:line="187" w:lineRule="exact"/>
      </w:pPr>
      <w:r w:rsidRPr="0082419A">
        <w:t>Šis līgums ir sastādīts divos identiskos eksemplāros, abiem eksemplāriem ir identisks juridisks spēks. Šim līgumam ir pielikums nr. 1, kas ir šī līguma neatņemama sastāvdaļa.</w:t>
      </w:r>
    </w:p>
    <w:p w:rsidR="00CA4F19" w:rsidRPr="0082419A" w:rsidRDefault="008C0EF1">
      <w:pPr>
        <w:pStyle w:val="Bodytext20"/>
        <w:numPr>
          <w:ilvl w:val="1"/>
          <w:numId w:val="1"/>
        </w:numPr>
        <w:shd w:val="clear" w:color="auto" w:fill="auto"/>
        <w:tabs>
          <w:tab w:val="left" w:pos="375"/>
        </w:tabs>
        <w:spacing w:line="187" w:lineRule="exact"/>
      </w:pPr>
      <w:r w:rsidRPr="0082419A">
        <w:t xml:space="preserve">Jebkuri papildinājumi šim līgumam ir spēkā, ja tie ir noformēti rakstiski un tos parakstījuši </w:t>
      </w:r>
      <w:r w:rsidR="00DF4134" w:rsidRPr="0082419A">
        <w:t>Ī</w:t>
      </w:r>
      <w:r w:rsidRPr="0082419A">
        <w:t>pašnieks un Lietotājs.</w:t>
      </w:r>
    </w:p>
    <w:p w:rsidR="00CA4F19" w:rsidRPr="0082419A" w:rsidRDefault="008C0EF1">
      <w:pPr>
        <w:pStyle w:val="Bodytext20"/>
        <w:numPr>
          <w:ilvl w:val="1"/>
          <w:numId w:val="1"/>
        </w:numPr>
        <w:shd w:val="clear" w:color="auto" w:fill="auto"/>
        <w:tabs>
          <w:tab w:val="left" w:pos="375"/>
        </w:tabs>
        <w:spacing w:line="187" w:lineRule="exact"/>
        <w:sectPr w:rsidR="00CA4F19" w:rsidRPr="0082419A" w:rsidSect="00903528">
          <w:pgSz w:w="12240" w:h="20160"/>
          <w:pgMar w:top="567" w:right="1047" w:bottom="2340" w:left="1152" w:header="0" w:footer="3" w:gutter="0"/>
          <w:cols w:num="2" w:space="490"/>
          <w:noEndnote/>
          <w:docGrid w:linePitch="360"/>
        </w:sectPr>
      </w:pPr>
      <w:r w:rsidRPr="0082419A">
        <w:t xml:space="preserve">Parakstot šo līgumu, </w:t>
      </w:r>
      <w:r w:rsidR="00DF4134" w:rsidRPr="0082419A">
        <w:t>Ī</w:t>
      </w:r>
      <w:r w:rsidRPr="0082419A">
        <w:t>pašnieks un Lietotājs pieņemt to par saistošu un izpildāmu.</w:t>
      </w:r>
    </w:p>
    <w:p w:rsidR="00CA4F19" w:rsidRPr="0082419A" w:rsidRDefault="00CA4F19">
      <w:pPr>
        <w:spacing w:line="240" w:lineRule="exact"/>
        <w:rPr>
          <w:sz w:val="19"/>
          <w:szCs w:val="19"/>
        </w:rPr>
      </w:pPr>
    </w:p>
    <w:p w:rsidR="00CA4F19" w:rsidRPr="0082419A" w:rsidRDefault="00CA4F19">
      <w:pPr>
        <w:spacing w:line="240" w:lineRule="exact"/>
        <w:rPr>
          <w:sz w:val="19"/>
          <w:szCs w:val="19"/>
        </w:rPr>
      </w:pPr>
    </w:p>
    <w:p w:rsidR="00CA4F19" w:rsidRPr="0082419A" w:rsidRDefault="00CA4F19">
      <w:pPr>
        <w:spacing w:before="80" w:after="80" w:line="240" w:lineRule="exact"/>
        <w:rPr>
          <w:sz w:val="19"/>
          <w:szCs w:val="19"/>
        </w:rPr>
      </w:pPr>
    </w:p>
    <w:p w:rsidR="00CA4F19" w:rsidRPr="0082419A" w:rsidRDefault="00CA4F19">
      <w:pPr>
        <w:rPr>
          <w:sz w:val="2"/>
          <w:szCs w:val="2"/>
        </w:rPr>
        <w:sectPr w:rsidR="00CA4F19" w:rsidRPr="0082419A">
          <w:type w:val="continuous"/>
          <w:pgSz w:w="12240" w:h="20160"/>
          <w:pgMar w:top="2124" w:right="0" w:bottom="2124" w:left="0" w:header="0" w:footer="3" w:gutter="0"/>
          <w:cols w:space="720"/>
          <w:noEndnote/>
          <w:docGrid w:linePitch="360"/>
        </w:sectPr>
      </w:pPr>
    </w:p>
    <w:p w:rsidR="00CA4F19" w:rsidRDefault="00792090">
      <w:pPr>
        <w:pStyle w:val="Heading10"/>
        <w:keepNext/>
        <w:keepLines/>
        <w:shd w:val="clear" w:color="auto" w:fill="auto"/>
        <w:spacing w:line="210" w:lineRule="exact"/>
      </w:pPr>
      <w:r w:rsidRPr="0082419A">
        <w:rPr>
          <w:noProof/>
          <w:lang w:bidi="ar-SA"/>
        </w:rPr>
        <w:lastRenderedPageBreak/>
        <mc:AlternateContent>
          <mc:Choice Requires="wps">
            <w:drawing>
              <wp:anchor distT="0" distB="254000" distL="2106295" distR="63500" simplePos="0" relativeHeight="251657728" behindDoc="1" locked="0" layoutInCell="1" allowOverlap="1">
                <wp:simplePos x="0" y="0"/>
                <wp:positionH relativeFrom="margin">
                  <wp:posOffset>4032250</wp:posOffset>
                </wp:positionH>
                <wp:positionV relativeFrom="paragraph">
                  <wp:posOffset>0</wp:posOffset>
                </wp:positionV>
                <wp:extent cx="572770" cy="133350"/>
                <wp:effectExtent l="1270" t="0" r="0" b="317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19" w:rsidRDefault="008C0EF1">
                            <w:pPr>
                              <w:pStyle w:val="Bodytext3"/>
                              <w:shd w:val="clear" w:color="auto" w:fill="auto"/>
                              <w:spacing w:line="210" w:lineRule="exact"/>
                            </w:pPr>
                            <w:r>
                              <w:t>Lietotājs: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5pt;margin-top:0;width:45.1pt;height:10.5pt;z-index:-251658752;visibility:visible;mso-wrap-style:square;mso-width-percent:0;mso-height-percent:0;mso-wrap-distance-left:165.8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QYqwIAAKg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" filled="f" stroked="f">
                <v:textbox style="mso-fit-shape-to-text:t" inset="0,0,0,0">
                  <w:txbxContent>
                    <w:p w:rsidR="00CA4F19" w:rsidRDefault="008C0EF1">
                      <w:pPr>
                        <w:pStyle w:val="Bodytext3"/>
                        <w:shd w:val="clear" w:color="auto" w:fill="auto"/>
                        <w:spacing w:line="210" w:lineRule="exact"/>
                      </w:pPr>
                      <w:r>
                        <w:t>Lietotājs:</w:t>
                      </w:r>
                    </w:p>
                  </w:txbxContent>
                </v:textbox>
                <w10:wrap type="square" side="left" anchorx="margin"/>
              </v:shape>
            </w:pict>
          </mc:Fallback>
        </mc:AlternateContent>
      </w:r>
      <w:bookmarkStart w:id="8" w:name="bookmark7"/>
      <w:r w:rsidR="00DF4134" w:rsidRPr="0082419A">
        <w:t>Ī</w:t>
      </w:r>
      <w:r w:rsidR="008C0EF1" w:rsidRPr="0082419A">
        <w:t>pašnieka pilnvarotais pārstāvis:</w:t>
      </w:r>
      <w:bookmarkEnd w:id="8"/>
    </w:p>
    <w:sectPr w:rsidR="00CA4F19">
      <w:type w:val="continuous"/>
      <w:pgSz w:w="12240" w:h="20160"/>
      <w:pgMar w:top="2124" w:right="1047" w:bottom="2124" w:left="115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E5" w:rsidRDefault="00F55BE5">
      <w:r>
        <w:separator/>
      </w:r>
    </w:p>
  </w:endnote>
  <w:endnote w:type="continuationSeparator" w:id="0">
    <w:p w:rsidR="00F55BE5" w:rsidRDefault="00F5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E5" w:rsidRDefault="00F55BE5"/>
  </w:footnote>
  <w:footnote w:type="continuationSeparator" w:id="0">
    <w:p w:rsidR="00F55BE5" w:rsidRDefault="00F55B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271"/>
    <w:multiLevelType w:val="multilevel"/>
    <w:tmpl w:val="5470CB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19"/>
    <w:rsid w:val="0003024D"/>
    <w:rsid w:val="001454D3"/>
    <w:rsid w:val="00275C4F"/>
    <w:rsid w:val="002D68EE"/>
    <w:rsid w:val="004478E3"/>
    <w:rsid w:val="005428CD"/>
    <w:rsid w:val="00792090"/>
    <w:rsid w:val="007A7E70"/>
    <w:rsid w:val="0082419A"/>
    <w:rsid w:val="00872940"/>
    <w:rsid w:val="008C0EF1"/>
    <w:rsid w:val="00903528"/>
    <w:rsid w:val="00A84335"/>
    <w:rsid w:val="00C57E2B"/>
    <w:rsid w:val="00CA4F19"/>
    <w:rsid w:val="00CD13EF"/>
    <w:rsid w:val="00D93E28"/>
    <w:rsid w:val="00DF4134"/>
    <w:rsid w:val="00F55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D102"/>
  <w15:docId w15:val="{C5AC96E6-0C58-4E18-97F5-710ABC4B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16"/>
      <w:szCs w:val="16"/>
      <w:u w:val="none"/>
    </w:rPr>
  </w:style>
  <w:style w:type="character" w:customStyle="1" w:styleId="Bodytext3Exact">
    <w:name w:val="Body text (3) Exact"/>
    <w:basedOn w:val="DefaultParagraphFont"/>
    <w:link w:val="Bodytext3"/>
    <w:rPr>
      <w:rFonts w:ascii="Times New Roman" w:eastAsia="Times New Roman" w:hAnsi="Times New Roman" w:cs="Times New Roman"/>
      <w:b/>
      <w:bCs/>
      <w:i w:val="0"/>
      <w:iCs w:val="0"/>
      <w:smallCaps w:val="0"/>
      <w:strike w:val="0"/>
      <w:spacing w:val="-10"/>
      <w:sz w:val="21"/>
      <w:szCs w:val="21"/>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21"/>
      <w:szCs w:val="21"/>
      <w:u w:val="none"/>
    </w:rPr>
  </w:style>
  <w:style w:type="paragraph" w:customStyle="1" w:styleId="Heading20">
    <w:name w:val="Heading #2"/>
    <w:basedOn w:val="Normal"/>
    <w:link w:val="Heading2"/>
    <w:pPr>
      <w:shd w:val="clear" w:color="auto" w:fill="FFFFFF"/>
      <w:spacing w:line="192" w:lineRule="exact"/>
      <w:jc w:val="center"/>
      <w:outlineLvl w:val="1"/>
    </w:pPr>
    <w:rPr>
      <w:rFonts w:ascii="Times New Roman" w:eastAsia="Times New Roman" w:hAnsi="Times New Roman" w:cs="Times New Roman"/>
      <w:sz w:val="17"/>
      <w:szCs w:val="17"/>
    </w:rPr>
  </w:style>
  <w:style w:type="paragraph" w:customStyle="1" w:styleId="Bodytext20">
    <w:name w:val="Body text (2)"/>
    <w:basedOn w:val="Normal"/>
    <w:link w:val="Bodytext2"/>
    <w:pPr>
      <w:shd w:val="clear" w:color="auto" w:fill="FFFFFF"/>
      <w:spacing w:line="192" w:lineRule="exact"/>
      <w:jc w:val="both"/>
    </w:pPr>
    <w:rPr>
      <w:rFonts w:ascii="Times New Roman" w:eastAsia="Times New Roman" w:hAnsi="Times New Roman" w:cs="Times New Roman"/>
      <w:sz w:val="16"/>
      <w:szCs w:val="16"/>
    </w:rPr>
  </w:style>
  <w:style w:type="paragraph" w:customStyle="1" w:styleId="Heading30">
    <w:name w:val="Heading #3"/>
    <w:basedOn w:val="Normal"/>
    <w:link w:val="Heading3"/>
    <w:pPr>
      <w:shd w:val="clear" w:color="auto" w:fill="FFFFFF"/>
      <w:spacing w:line="192" w:lineRule="exact"/>
      <w:jc w:val="both"/>
      <w:outlineLvl w:val="2"/>
    </w:pPr>
    <w:rPr>
      <w:rFonts w:ascii="Times New Roman" w:eastAsia="Times New Roman" w:hAnsi="Times New Roman" w:cs="Times New Roman"/>
      <w:b/>
      <w:bCs/>
      <w:sz w:val="16"/>
      <w:szCs w:val="16"/>
    </w:rPr>
  </w:style>
  <w:style w:type="paragraph" w:customStyle="1" w:styleId="Bodytext3">
    <w:name w:val="Body text (3)"/>
    <w:basedOn w:val="Normal"/>
    <w:link w:val="Bodytext3Exact"/>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Heading10">
    <w:name w:val="Heading #1"/>
    <w:basedOn w:val="Normal"/>
    <w:link w:val="Heading1"/>
    <w:pPr>
      <w:shd w:val="clear" w:color="auto" w:fill="FFFFFF"/>
      <w:spacing w:line="0" w:lineRule="atLeast"/>
      <w:outlineLvl w:val="0"/>
    </w:pPr>
    <w:rPr>
      <w:rFonts w:ascii="Times New Roman" w:eastAsia="Times New Roman" w:hAnsi="Times New Roman" w:cs="Times New Roman"/>
      <w:b/>
      <w:bCs/>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5346</Words>
  <Characters>3048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Tarzana ligums (latviski) 1. puse Sigulda_print</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Tarzana ligums (latviski) 1. puse Sigulda_print</dc:title>
  <dc:subject/>
  <dc:creator>User</dc:creator>
  <cp:keywords/>
  <cp:lastModifiedBy>User</cp:lastModifiedBy>
  <cp:revision>10</cp:revision>
  <dcterms:created xsi:type="dcterms:W3CDTF">2018-11-02T14:35:00Z</dcterms:created>
  <dcterms:modified xsi:type="dcterms:W3CDTF">2018-12-21T07:28:00Z</dcterms:modified>
</cp:coreProperties>
</file>